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016" w:rsidRDefault="00974016" w:rsidP="0097401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</w:p>
    <w:p w:rsidR="00EA50C4" w:rsidRDefault="00EA50C4" w:rsidP="00EA5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B659A">
        <w:rPr>
          <w:rFonts w:ascii="Times New Roman" w:eastAsia="Times New Roman" w:hAnsi="Times New Roman" w:cs="Times New Roman"/>
          <w:b/>
          <w:noProof/>
          <w:sz w:val="24"/>
          <w:szCs w:val="20"/>
          <w:lang w:val="uk-UA" w:eastAsia="uk-UA"/>
        </w:rPr>
        <w:drawing>
          <wp:inline distT="0" distB="0" distL="0" distR="0" wp14:anchorId="6B887853" wp14:editId="6D7CF672">
            <wp:extent cx="514350" cy="638175"/>
            <wp:effectExtent l="0" t="0" r="0" b="952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0C4" w:rsidRPr="001B659A" w:rsidRDefault="00EA50C4" w:rsidP="00EA5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A50C4" w:rsidRPr="001B659A" w:rsidRDefault="00EA50C4" w:rsidP="00EA5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EA50C4" w:rsidRPr="001B659A" w:rsidRDefault="00EA50C4" w:rsidP="00EA50C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EA50C4" w:rsidRDefault="0017036A" w:rsidP="00EA5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ВІСІМДЕСЯТ ТРЕТЯ</w:t>
      </w:r>
      <w:r w:rsidR="00EA50C4" w:rsidRPr="001B65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EA50C4"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СЕСІЯ    СЬОМОГО   СКЛИКАННЯ</w:t>
      </w:r>
    </w:p>
    <w:p w:rsidR="0017036A" w:rsidRPr="001B659A" w:rsidRDefault="0017036A" w:rsidP="00EA5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(позачергова)</w:t>
      </w:r>
    </w:p>
    <w:p w:rsidR="00EA50C4" w:rsidRPr="001B659A" w:rsidRDefault="00EA50C4" w:rsidP="00EA5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A50C4" w:rsidRPr="001B659A" w:rsidRDefault="00EA50C4" w:rsidP="00EA5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EA50C4" w:rsidRPr="001B659A" w:rsidRDefault="00EA50C4" w:rsidP="00EA5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A50C4" w:rsidRPr="001B659A" w:rsidRDefault="00EA50C4" w:rsidP="00EA5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 </w:t>
      </w:r>
      <w:r w:rsidR="005639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03</w:t>
      </w: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верес</w:t>
      </w: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</w:t>
      </w:r>
      <w:r w:rsidR="001703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5639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5414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703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1B65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VІІ</w:t>
      </w:r>
    </w:p>
    <w:p w:rsidR="00EA50C4" w:rsidRPr="001B659A" w:rsidRDefault="00EA50C4" w:rsidP="00EA50C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A50C4" w:rsidRPr="001B659A" w:rsidRDefault="00EA50C4" w:rsidP="00EA50C4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на посад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керуючого справами </w:t>
      </w: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>Враховуючи пропозиці</w:t>
      </w:r>
      <w:r w:rsidR="00623D1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про призначення шляхом затвердження </w:t>
      </w:r>
      <w:r w:rsidR="00623D13">
        <w:rPr>
          <w:rFonts w:ascii="Times New Roman" w:hAnsi="Times New Roman" w:cs="Times New Roman"/>
          <w:sz w:val="28"/>
          <w:szCs w:val="28"/>
          <w:lang w:val="uk-UA"/>
        </w:rPr>
        <w:t xml:space="preserve">сесією </w:t>
      </w:r>
      <w:proofErr w:type="spellStart"/>
      <w:r w:rsidRPr="001B659A">
        <w:rPr>
          <w:rFonts w:ascii="Times New Roman" w:hAnsi="Times New Roman" w:cs="Times New Roman"/>
          <w:sz w:val="28"/>
          <w:szCs w:val="28"/>
          <w:lang w:val="uk-UA"/>
        </w:rPr>
        <w:t>Бучансько</w:t>
      </w:r>
      <w:r w:rsidR="00623D13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 місько</w:t>
      </w:r>
      <w:r w:rsidR="00623D13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623D1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керуючого справами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B65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>відповідно до ст.ст. 3, 10 Закону України «Про службу в органах місцевого самоврядування», керуючись ст.</w:t>
      </w:r>
      <w:r w:rsidR="00623D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>26 Закону України  «Про місцеве самоврядування в Україні», міська рада</w:t>
      </w: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50C4" w:rsidRPr="0017036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036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A50C4" w:rsidRPr="001B659A" w:rsidRDefault="00EA50C4" w:rsidP="00EA50C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A50C4" w:rsidRPr="001B659A" w:rsidRDefault="00EA50C4" w:rsidP="00EA50C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="0017036A">
        <w:rPr>
          <w:rFonts w:ascii="Times New Roman" w:hAnsi="Times New Roman" w:cs="Times New Roman"/>
          <w:sz w:val="28"/>
          <w:szCs w:val="28"/>
          <w:lang w:val="uk-UA"/>
        </w:rPr>
        <w:t>Риженко</w:t>
      </w:r>
      <w:proofErr w:type="spellEnd"/>
      <w:r w:rsidR="0017036A">
        <w:rPr>
          <w:rFonts w:ascii="Times New Roman" w:hAnsi="Times New Roman" w:cs="Times New Roman"/>
          <w:sz w:val="28"/>
          <w:szCs w:val="28"/>
          <w:lang w:val="uk-UA"/>
        </w:rPr>
        <w:t xml:space="preserve"> Людмилу Володимирівну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 xml:space="preserve"> на посаду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керуючого справами</w:t>
      </w:r>
      <w:r w:rsidRPr="001B65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50C4" w:rsidRPr="001B659A" w:rsidRDefault="00EA50C4" w:rsidP="00EA50C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59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Бучанського міського голову Федорука А.П.</w:t>
      </w:r>
    </w:p>
    <w:p w:rsidR="00EA50C4" w:rsidRDefault="00EA50C4" w:rsidP="00EA50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0C4" w:rsidRDefault="00EA50C4" w:rsidP="00EA50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0C4" w:rsidRDefault="00EA50C4" w:rsidP="00EA50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0C4" w:rsidRPr="001B659A" w:rsidRDefault="00EA50C4" w:rsidP="00EA50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1401" w:rsidRPr="00FB1401" w:rsidRDefault="00FB1401" w:rsidP="00FB14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B140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Секретар ради  </w:t>
      </w:r>
      <w:r w:rsidRPr="00FB140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FB140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FB140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FB140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FB140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FB140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FB140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  <w:t xml:space="preserve">                В.П. </w:t>
      </w:r>
      <w:proofErr w:type="spellStart"/>
      <w:r w:rsidRPr="00FB140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  <w:r w:rsidRPr="00FB140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EA50C4" w:rsidRDefault="00EA50C4" w:rsidP="00EA50C4"/>
    <w:p w:rsidR="00D842AC" w:rsidRDefault="00D842AC"/>
    <w:sectPr w:rsidR="00D842AC" w:rsidSect="00766AE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824D5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53"/>
    <w:rsid w:val="00062B53"/>
    <w:rsid w:val="0017036A"/>
    <w:rsid w:val="003521B6"/>
    <w:rsid w:val="0044194A"/>
    <w:rsid w:val="0056390E"/>
    <w:rsid w:val="00623D13"/>
    <w:rsid w:val="006937FE"/>
    <w:rsid w:val="00974016"/>
    <w:rsid w:val="00D81517"/>
    <w:rsid w:val="00D842AC"/>
    <w:rsid w:val="00EA50C4"/>
    <w:rsid w:val="00FB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0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1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9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0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1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9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501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Z-viddil-2</cp:lastModifiedBy>
  <cp:revision>10</cp:revision>
  <cp:lastPrinted>2020-09-04T10:24:00Z</cp:lastPrinted>
  <dcterms:created xsi:type="dcterms:W3CDTF">2020-09-02T10:11:00Z</dcterms:created>
  <dcterms:modified xsi:type="dcterms:W3CDTF">2020-09-09T08:32:00Z</dcterms:modified>
</cp:coreProperties>
</file>